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DFF" w:rsidRDefault="00D60DFF" w:rsidP="00D60DFF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D60DFF" w:rsidRPr="00A60868" w:rsidTr="00D60DFF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D60DFF" w:rsidRPr="0091627E" w:rsidRDefault="00D60DFF" w:rsidP="00D60DF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D60DFF" w:rsidRDefault="00D60DFF" w:rsidP="00D60DF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D60DFF" w:rsidRDefault="00D60DFF" w:rsidP="00D60DF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D60DFF" w:rsidTr="00D60DFF">
        <w:trPr>
          <w:trHeight w:val="1681"/>
        </w:trPr>
        <w:tc>
          <w:tcPr>
            <w:tcW w:w="4680" w:type="dxa"/>
          </w:tcPr>
          <w:p w:rsidR="00D60DFF" w:rsidRDefault="00D60DFF" w:rsidP="00D60DF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D60DFF" w:rsidRDefault="00D60DFF" w:rsidP="00D60DF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«</w:t>
      </w:r>
      <w:r w:rsidR="00B370C4">
        <w:rPr>
          <w:b/>
          <w:sz w:val="36"/>
        </w:rPr>
        <w:t xml:space="preserve">сельсовет </w:t>
      </w:r>
      <w:proofErr w:type="spellStart"/>
      <w:r w:rsidR="00591B4F">
        <w:rPr>
          <w:b/>
          <w:sz w:val="36"/>
        </w:rPr>
        <w:t>Новосельский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Координаты характерных точек перспективных границ </w:t>
      </w:r>
      <w:r w:rsidR="00B370C4">
        <w:rPr>
          <w:rFonts w:ascii="Times New Roman" w:hAnsi="Times New Roman"/>
          <w:sz w:val="32"/>
          <w:szCs w:val="32"/>
        </w:rPr>
        <w:t>сельсовета</w:t>
      </w:r>
      <w:r>
        <w:rPr>
          <w:rFonts w:ascii="Times New Roman" w:hAnsi="Times New Roman"/>
          <w:sz w:val="32"/>
          <w:szCs w:val="32"/>
        </w:rPr>
        <w:t xml:space="preserve"> «</w:t>
      </w:r>
      <w:r w:rsidR="00591B4F">
        <w:rPr>
          <w:rFonts w:ascii="Times New Roman" w:hAnsi="Times New Roman"/>
          <w:sz w:val="32"/>
          <w:szCs w:val="32"/>
        </w:rPr>
        <w:t>Новосельский</w:t>
      </w:r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rPr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D60DFF" w:rsidRDefault="00D60DFF" w:rsidP="00D60DFF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</w:p>
    <w:p w:rsidR="00D60DFF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>
        <w:rPr>
          <w:b/>
          <w:sz w:val="24"/>
          <w:szCs w:val="24"/>
        </w:rPr>
        <w:t xml:space="preserve">сельского </w:t>
      </w:r>
      <w:r w:rsidRPr="003F19E9">
        <w:rPr>
          <w:b/>
          <w:sz w:val="24"/>
          <w:szCs w:val="24"/>
        </w:rPr>
        <w:t xml:space="preserve">поселения – </w:t>
      </w:r>
      <w:r w:rsidR="00677876">
        <w:rPr>
          <w:b/>
          <w:sz w:val="24"/>
          <w:szCs w:val="24"/>
        </w:rPr>
        <w:t>1976,2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="00677876">
        <w:rPr>
          <w:b/>
          <w:sz w:val="24"/>
          <w:szCs w:val="24"/>
        </w:rPr>
        <w:t>4179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677876" w:rsidRPr="003F19E9" w:rsidRDefault="00677876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4382135" cy="707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135" cy="707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DFF" w:rsidRPr="003039FC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D60DFF" w:rsidRPr="003F19E9" w:rsidRDefault="00D60DFF" w:rsidP="00D60DFF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r w:rsidR="00677876">
        <w:rPr>
          <w:b/>
          <w:szCs w:val="22"/>
        </w:rPr>
        <w:t>Новосельское</w:t>
      </w:r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EE57C0">
        <w:rPr>
          <w:b/>
          <w:szCs w:val="22"/>
        </w:rPr>
        <w:t>363,15</w:t>
      </w:r>
      <w:r w:rsidRPr="00EE57C0">
        <w:rPr>
          <w:b/>
          <w:szCs w:val="22"/>
        </w:rPr>
        <w:t xml:space="preserve"> </w:t>
      </w:r>
      <w:r w:rsidRPr="003F19E9">
        <w:rPr>
          <w:b/>
          <w:szCs w:val="22"/>
        </w:rPr>
        <w:t xml:space="preserve">га. Координаты характерных точек перспективных границ села </w:t>
      </w:r>
      <w:r w:rsidR="00677876">
        <w:rPr>
          <w:b/>
          <w:szCs w:val="22"/>
        </w:rPr>
        <w:t>Новосельское</w:t>
      </w:r>
      <w:r w:rsidRPr="003F19E9">
        <w:rPr>
          <w:b/>
          <w:szCs w:val="22"/>
        </w:rPr>
        <w:t xml:space="preserve"> определены в системе координат МКС-05.</w:t>
      </w:r>
    </w:p>
    <w:p w:rsidR="00D60DFF" w:rsidRPr="003F19E9" w:rsidRDefault="00D60DFF" w:rsidP="00D60DFF">
      <w:pPr>
        <w:pStyle w:val="1"/>
        <w:rPr>
          <w:b/>
          <w:szCs w:val="22"/>
        </w:rPr>
      </w:pPr>
    </w:p>
    <w:p w:rsidR="00D60DFF" w:rsidRPr="0033310E" w:rsidRDefault="00D60DFF" w:rsidP="0033310E">
      <w:pPr>
        <w:pStyle w:val="1"/>
        <w:rPr>
          <w:b/>
          <w:szCs w:val="22"/>
        </w:rPr>
        <w:sectPr w:rsidR="00D60DFF" w:rsidRPr="0033310E" w:rsidSect="00D60D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r w:rsidR="00677876">
        <w:rPr>
          <w:b/>
          <w:szCs w:val="22"/>
        </w:rPr>
        <w:t>Новосельское.</w:t>
      </w:r>
    </w:p>
    <w:p w:rsidR="00115782" w:rsidRDefault="00115782" w:rsidP="00D60DFF">
      <w:pPr>
        <w:pStyle w:val="1"/>
        <w:rPr>
          <w:sz w:val="16"/>
          <w:szCs w:val="16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3310E" w:rsidRPr="00D60DFF" w:rsidTr="00D566F2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33310E" w:rsidRPr="00D60DFF" w:rsidTr="00D566F2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3310E" w:rsidRPr="00D60DFF" w:rsidRDefault="0033310E" w:rsidP="0033310E">
      <w:pPr>
        <w:pStyle w:val="a8"/>
        <w:keepNext/>
        <w:rPr>
          <w:sz w:val="16"/>
          <w:szCs w:val="16"/>
          <w:lang w:val="en-US"/>
        </w:rPr>
      </w:pPr>
    </w:p>
    <w:p w:rsidR="00EE57C0" w:rsidRDefault="00EE57C0" w:rsidP="00D566F2">
      <w:pPr>
        <w:pStyle w:val="ab"/>
        <w:rPr>
          <w:sz w:val="16"/>
          <w:szCs w:val="16"/>
        </w:rPr>
        <w:sectPr w:rsidR="00EE57C0" w:rsidSect="0033310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3310E" w:rsidRPr="00D60DFF" w:rsidTr="00D566F2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268131.74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265372.23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268135.03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265449.20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268352.96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265429.53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268395.10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265614.01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268415.21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265702.06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268430.13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265737.72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268370.40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265799.17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268341.09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265818.77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268296.78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265768.09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268203.50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265871.66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268225.84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265883.96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268263.47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265893.76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268302.46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265924.72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268344.00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265958.62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268351.05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265951.96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268395.73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265987.62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268425.99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265940.25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268517.88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265788.03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268632.25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265813.16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268730.58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265825.78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268890.09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265851.64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268966.26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265863.99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269105.46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265879.00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269501.08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265929.74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269729.91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265957.66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269723.49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265972.96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269716.12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265981.33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269711.23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265986.26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269699.45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265994.56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269671.47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266017.97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269656.80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266035.17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269648.87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266048.64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269637.58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266062.72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269623.24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266096.16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269622.82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266112.29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269625.05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266127.04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269629.72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266144.11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269630.28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266149.37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269629.49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266158.43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269620.99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266185.71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269601.06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266257.35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269596.46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266296.01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269599.73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266353.54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269597.90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266366.01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269594.02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266381.62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269591.93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266385.03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269587.11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266389.87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269582.52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266393.19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269581.33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266393.71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269574.17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266394.37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269553.20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266399.65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269530.25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266410.67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269520.00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266416.85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269499.34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266439.38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269494.58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266445.39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269487.75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266456.38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269485.65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266459.07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269469.63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266470.79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269456.94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266477.15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269443.38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266482.80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269430.70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266485.09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269403.94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266488.81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269386.18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266492.69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269369.55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266497.21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269358.12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266503.06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269354.39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266503.92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269350.24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266503.78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269338.06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266502.24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269324.40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266502.57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269300.95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266504.92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269281.77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266508.96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269272.79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266520.24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269256.94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266533.83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269237.22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266545.44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269213.47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266562.42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269133.80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266606.97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269094.69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266627.46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269090.44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266630.15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269048.37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266652.27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269027.91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266664.32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268985.33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266683.06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268964.56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266691.75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268962.82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266693.40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268962.08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266692.79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268918.65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266710.97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268886.66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266722.76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268871.82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266727.65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268849.30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266735.08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268814.06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266739.30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268802.08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266738.64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268764.35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266742.71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268758.15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266743.37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268709.54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266753.76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268688.00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266756.58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268655.99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266742.65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268640.70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266731.07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268613.92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266709.57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268599.60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266697.61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268589.88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266690.18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268587.92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266692.15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268577.59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266682.74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102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268559.29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266672.21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103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268555.60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266676.54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104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268528.73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266658.37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105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268531.17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266655.40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106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268522.81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266649.69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107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268512.81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266644.13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108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268502.98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266640.65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109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268501.89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266640.27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268482.94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266634.21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268460.33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266626.04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268448.34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266622.05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268424.05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266615.20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268416.28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266612.64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268339.89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266593.46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268325.36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266589.43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268317.16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266588.57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268289.84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266583.13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268272.32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266589.04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268256.81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266580.54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268204.46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266541.46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268163.51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266509.02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268025.76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266364.61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267953.85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266291.32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267918.74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266216.42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267878.56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266164.53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267827.12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266111.51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267755.36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266045.01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267632.95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265974.14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267557.77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265896.51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267520.30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265873.49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267498.73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265865.64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267401.61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265908.10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267293.25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265954.76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lastRenderedPageBreak/>
              <w:t>135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267244.83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265976.12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267174.42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265981.62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267101.45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265976.03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267072.80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265970.67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267037.67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265959.41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266973.32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265947.73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266940.00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265943.26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266855.76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265972.81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266773.68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266008.02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266685.41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266041.34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266588.81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266032.72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266540.91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266033.33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266492.22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266022.39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266434.47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266025.94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266384.80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266037.23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266357.75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266048.11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266273.38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266063.76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266240.46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266063.76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266208.82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266052.18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266169.02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266007.48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266154.72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265991.43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266134.42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265979.32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266130.75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265959.11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266095.84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265959.11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266063.70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265946.25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266013.08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265931.04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266014.90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265907.38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265967.14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265899.89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265975.39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265806.63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266021.31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265812.75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266035.85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265729.46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266044.42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265656.60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266034.39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265639.09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265959.62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264759.60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266062.14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264769.22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266141.20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264779.44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266220.94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264778.08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266265.92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264769.90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266317.72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264758.99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266396.10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264726.28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266449.26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264711.97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266515.38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264705.83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266613.52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264703.79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266667.36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264720.66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266706.55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264716.40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266763.63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264695.95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266834.35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264653.35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266892.28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264642.28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266952.02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264625.08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266999.99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264616.35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267083.17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264621.53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267235.00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264698.62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267328.43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264705.62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267441.09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264611.75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267493.79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264589.95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267534.30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264594.55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267607.01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265441.48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267731.20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265427.67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268131.74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265372.23</w:t>
            </w:r>
          </w:p>
        </w:tc>
      </w:tr>
    </w:tbl>
    <w:p w:rsidR="00EE57C0" w:rsidRDefault="00EE57C0" w:rsidP="0033310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sectPr w:rsidR="00EE57C0" w:rsidSect="00EE57C0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33310E" w:rsidRPr="003039FC" w:rsidRDefault="0033310E" w:rsidP="0033310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3310E" w:rsidRPr="003F19E9" w:rsidRDefault="0033310E" w:rsidP="0033310E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677876">
        <w:rPr>
          <w:b/>
          <w:szCs w:val="22"/>
        </w:rPr>
        <w:t>Кемсиюрт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EE57C0">
        <w:rPr>
          <w:b/>
          <w:szCs w:val="22"/>
        </w:rPr>
        <w:t>46,96</w:t>
      </w:r>
      <w:r w:rsidRPr="00EE57C0">
        <w:rPr>
          <w:b/>
          <w:szCs w:val="22"/>
        </w:rPr>
        <w:t xml:space="preserve"> </w:t>
      </w:r>
      <w:r w:rsidRPr="003F19E9">
        <w:rPr>
          <w:b/>
          <w:szCs w:val="22"/>
        </w:rPr>
        <w:t xml:space="preserve">га. Координаты характерных точек перспективных границ села </w:t>
      </w:r>
      <w:proofErr w:type="spellStart"/>
      <w:r w:rsidR="00677876">
        <w:rPr>
          <w:b/>
          <w:szCs w:val="22"/>
        </w:rPr>
        <w:t>Кемсиюрт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33310E" w:rsidRPr="003F19E9" w:rsidRDefault="0033310E" w:rsidP="0033310E">
      <w:pPr>
        <w:pStyle w:val="1"/>
        <w:rPr>
          <w:b/>
          <w:szCs w:val="22"/>
        </w:rPr>
      </w:pPr>
    </w:p>
    <w:p w:rsidR="0033310E" w:rsidRPr="0033310E" w:rsidRDefault="0033310E" w:rsidP="0033310E">
      <w:pPr>
        <w:pStyle w:val="1"/>
        <w:rPr>
          <w:b/>
          <w:szCs w:val="22"/>
        </w:rPr>
        <w:sectPr w:rsidR="0033310E" w:rsidRPr="0033310E" w:rsidSect="0033310E"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  <w:r w:rsidRPr="003F19E9">
        <w:rPr>
          <w:b/>
          <w:szCs w:val="22"/>
        </w:rPr>
        <w:t xml:space="preserve">Таблица </w:t>
      </w:r>
      <w:r w:rsidR="009C5426">
        <w:rPr>
          <w:b/>
          <w:szCs w:val="22"/>
        </w:rPr>
        <w:t>2</w:t>
      </w:r>
      <w:r w:rsidRPr="003F19E9">
        <w:rPr>
          <w:b/>
          <w:szCs w:val="22"/>
        </w:rPr>
        <w:t xml:space="preserve"> - Ведомость координат поворотных точек перспективной границы села </w:t>
      </w:r>
      <w:proofErr w:type="spellStart"/>
      <w:r w:rsidR="00677876">
        <w:rPr>
          <w:b/>
          <w:szCs w:val="22"/>
        </w:rPr>
        <w:t>Кемсиюрт</w:t>
      </w:r>
      <w:proofErr w:type="spellEnd"/>
      <w:r w:rsidR="00677876">
        <w:rPr>
          <w:b/>
          <w:szCs w:val="22"/>
        </w:rPr>
        <w:t>.</w:t>
      </w: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3310E" w:rsidRPr="00D60DFF" w:rsidTr="00D566F2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33310E" w:rsidRPr="00D60DFF" w:rsidTr="00D566F2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3310E" w:rsidRPr="00D60DFF" w:rsidRDefault="0033310E" w:rsidP="0033310E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3310E" w:rsidRPr="00D60DFF" w:rsidTr="00D566F2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268789.53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262806.40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268799.52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262815.85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268761.65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262889.90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268453.33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263504.09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268450.79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263509.55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268358.57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263491.53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268224.37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263466.53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268078.42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263438.27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268044.92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263430.72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268009.89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263417.44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267991.13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263405.46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267835.80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263306.26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267640.66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263162.34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267660.14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263154.78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267685.43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263144.96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267701.54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263129.97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267734.74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263101.18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267798.54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263021.04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267818.56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262980.63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267839.22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262943.12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267850.32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262932.79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267871.54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262931.63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267894.17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262937.31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267950.04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262925.03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268102.43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262887.54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268135.25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262884.35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268163.42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262873.33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268194.28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262868.43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268254.05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262880.19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268299.16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262891.62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268355.96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262906.66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268402.31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262906.66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268480.41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262883.27</w:t>
            </w:r>
          </w:p>
        </w:tc>
      </w:tr>
      <w:tr w:rsidR="00A60868" w:rsidRPr="00D60DFF" w:rsidTr="00960A84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A60868" w:rsidRPr="00A60868" w:rsidRDefault="00A60868" w:rsidP="00A608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0868">
              <w:rPr>
                <w:rFonts w:ascii="Times New Roman" w:hAnsi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268653.17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60868" w:rsidRPr="00E05BF1" w:rsidRDefault="00A60868" w:rsidP="00A60868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262833.62</w:t>
            </w:r>
          </w:p>
        </w:tc>
      </w:tr>
      <w:tr w:rsidR="00E05BF1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A60868" w:rsidRDefault="00A60868" w:rsidP="00E05BF1">
            <w:pPr>
              <w:pStyle w:val="aa"/>
              <w:jc w:val="center"/>
              <w:rPr>
                <w:sz w:val="18"/>
                <w:szCs w:val="18"/>
              </w:rPr>
            </w:pPr>
            <w:r w:rsidRPr="00A60868">
              <w:rPr>
                <w:sz w:val="18"/>
                <w:szCs w:val="18"/>
              </w:rPr>
              <w:t>193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268789.53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05BF1" w:rsidRPr="00E05BF1" w:rsidRDefault="00E05BF1" w:rsidP="00E05BF1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E05BF1">
              <w:rPr>
                <w:sz w:val="18"/>
                <w:szCs w:val="18"/>
              </w:rPr>
              <w:t>262806.40</w:t>
            </w:r>
          </w:p>
        </w:tc>
      </w:tr>
    </w:tbl>
    <w:p w:rsidR="0033310E" w:rsidRDefault="0033310E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D60DFF">
      <w:pPr>
        <w:pStyle w:val="1"/>
        <w:rPr>
          <w:sz w:val="16"/>
          <w:szCs w:val="16"/>
        </w:rPr>
      </w:pPr>
    </w:p>
    <w:p w:rsidR="00550F8A" w:rsidRDefault="00550F8A" w:rsidP="00550F8A">
      <w:pPr>
        <w:pStyle w:val="1"/>
        <w:jc w:val="right"/>
        <w:rPr>
          <w:sz w:val="16"/>
          <w:szCs w:val="16"/>
        </w:rPr>
      </w:pPr>
      <w:r>
        <w:rPr>
          <w:sz w:val="18"/>
          <w:szCs w:val="18"/>
        </w:rPr>
        <w:t xml:space="preserve">Исполнитель: </w:t>
      </w:r>
      <w:proofErr w:type="spellStart"/>
      <w:r>
        <w:rPr>
          <w:sz w:val="18"/>
          <w:szCs w:val="18"/>
        </w:rPr>
        <w:t>Атаев</w:t>
      </w:r>
      <w:proofErr w:type="spellEnd"/>
      <w:r>
        <w:rPr>
          <w:sz w:val="18"/>
          <w:szCs w:val="18"/>
        </w:rPr>
        <w:t xml:space="preserve"> М.И.</w:t>
      </w:r>
      <w:bookmarkStart w:id="0" w:name="_GoBack"/>
      <w:bookmarkEnd w:id="0"/>
    </w:p>
    <w:sectPr w:rsidR="00550F8A" w:rsidSect="00D60DFF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A95" w:rsidRDefault="00BA3A95" w:rsidP="004078E0">
      <w:pPr>
        <w:spacing w:line="240" w:lineRule="auto"/>
      </w:pPr>
      <w:r>
        <w:separator/>
      </w:r>
    </w:p>
  </w:endnote>
  <w:endnote w:type="continuationSeparator" w:id="0">
    <w:p w:rsidR="00BA3A95" w:rsidRDefault="00BA3A95" w:rsidP="0040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A95" w:rsidRDefault="00BA3A95" w:rsidP="004078E0">
      <w:pPr>
        <w:spacing w:line="240" w:lineRule="auto"/>
      </w:pPr>
      <w:r>
        <w:separator/>
      </w:r>
    </w:p>
  </w:footnote>
  <w:footnote w:type="continuationSeparator" w:id="0">
    <w:p w:rsidR="00BA3A95" w:rsidRDefault="00BA3A95" w:rsidP="00407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60DFF" w:rsidRDefault="00D60DFF" w:rsidP="00D60DF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3310E" w:rsidRDefault="0033310E" w:rsidP="00D60DFF">
    <w:pPr>
      <w:pStyle w:val="a3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E0"/>
    <w:rsid w:val="000E0167"/>
    <w:rsid w:val="00115782"/>
    <w:rsid w:val="001535B4"/>
    <w:rsid w:val="002F7EF8"/>
    <w:rsid w:val="003039FC"/>
    <w:rsid w:val="00316B12"/>
    <w:rsid w:val="0033310E"/>
    <w:rsid w:val="003473EE"/>
    <w:rsid w:val="00391219"/>
    <w:rsid w:val="004078E0"/>
    <w:rsid w:val="00461F11"/>
    <w:rsid w:val="00464CF3"/>
    <w:rsid w:val="00472D23"/>
    <w:rsid w:val="00536F2A"/>
    <w:rsid w:val="00550F8A"/>
    <w:rsid w:val="00564BAF"/>
    <w:rsid w:val="00591B4F"/>
    <w:rsid w:val="00677876"/>
    <w:rsid w:val="007411EC"/>
    <w:rsid w:val="007827B4"/>
    <w:rsid w:val="0087076F"/>
    <w:rsid w:val="008C37A6"/>
    <w:rsid w:val="00935ADE"/>
    <w:rsid w:val="009B1829"/>
    <w:rsid w:val="009B420E"/>
    <w:rsid w:val="009B5899"/>
    <w:rsid w:val="009C5426"/>
    <w:rsid w:val="00A60868"/>
    <w:rsid w:val="00B16FC2"/>
    <w:rsid w:val="00B370C4"/>
    <w:rsid w:val="00BA3A95"/>
    <w:rsid w:val="00BB3551"/>
    <w:rsid w:val="00CF62EF"/>
    <w:rsid w:val="00D27063"/>
    <w:rsid w:val="00D4119F"/>
    <w:rsid w:val="00D60DFF"/>
    <w:rsid w:val="00E05BF1"/>
    <w:rsid w:val="00E45F6E"/>
    <w:rsid w:val="00EE57C0"/>
    <w:rsid w:val="00F5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1BFAA38"/>
  <w15:chartTrackingRefBased/>
  <w15:docId w15:val="{482C65DD-69FC-4AFF-B1BB-2134ABA4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78E0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078E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4078E0"/>
  </w:style>
  <w:style w:type="paragraph" w:styleId="a6">
    <w:name w:val="footer"/>
    <w:basedOn w:val="a"/>
    <w:link w:val="a7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078E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4078E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4078E0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4078E0"/>
  </w:style>
  <w:style w:type="paragraph" w:customStyle="1" w:styleId="ab">
    <w:name w:val="Заголовок таблицы повторяющийся"/>
    <w:basedOn w:val="1"/>
    <w:rsid w:val="004078E0"/>
    <w:pPr>
      <w:jc w:val="center"/>
    </w:pPr>
    <w:rPr>
      <w:b/>
    </w:rPr>
  </w:style>
  <w:style w:type="character" w:customStyle="1" w:styleId="ac">
    <w:name w:val="Заголовок Знак"/>
    <w:aliases w:val="табл Знак"/>
    <w:basedOn w:val="a0"/>
    <w:link w:val="ad"/>
    <w:locked/>
    <w:rsid w:val="00D60DFF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D60DFF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D60DF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D60DFF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D60DF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3EB08-80AF-4C12-BA54-DB213892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Admin05</cp:lastModifiedBy>
  <cp:revision>22</cp:revision>
  <cp:lastPrinted>2019-10-14T13:32:00Z</cp:lastPrinted>
  <dcterms:created xsi:type="dcterms:W3CDTF">2019-10-12T12:55:00Z</dcterms:created>
  <dcterms:modified xsi:type="dcterms:W3CDTF">2019-10-14T13:32:00Z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